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662D03" w:rsidRPr="005D6A2C" w:rsidTr="001D0D71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662D03" w:rsidRPr="005D6A2C" w:rsidTr="001D0D71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662D03" w:rsidRPr="005D6A2C" w:rsidTr="001D0D71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662D03" w:rsidRPr="005D6A2C" w:rsidTr="001D0D71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2D03" w:rsidRPr="005D6A2C" w:rsidRDefault="00662D03" w:rsidP="001D0D7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662D03" w:rsidRPr="00AE480C" w:rsidRDefault="00EB474F" w:rsidP="00662D03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FEVER</w:t>
      </w:r>
      <w:r w:rsidR="00662D03">
        <w:rPr>
          <w:b/>
          <w:sz w:val="36"/>
          <w:szCs w:val="36"/>
        </w:rPr>
        <w:t>EIRO/2026</w:t>
      </w:r>
    </w:p>
    <w:p w:rsidR="00662D03" w:rsidRPr="00770622" w:rsidRDefault="00662D03" w:rsidP="00662D03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77.838,99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26.698,01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51.140,98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662D03" w:rsidRDefault="00662D03" w:rsidP="001D0D71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662D03" w:rsidRDefault="00662D03" w:rsidP="00662D03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2.121,39</w:t>
            </w:r>
          </w:p>
        </w:tc>
      </w:tr>
    </w:tbl>
    <w:p w:rsidR="00662D03" w:rsidRPr="00F037D0" w:rsidRDefault="00662D03" w:rsidP="00662D03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B1225" w:rsidTr="001D0D71">
        <w:tc>
          <w:tcPr>
            <w:tcW w:w="6771" w:type="dxa"/>
          </w:tcPr>
          <w:p w:rsidR="00662D03" w:rsidRPr="00FB1225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662D03" w:rsidRPr="00FB1225" w:rsidRDefault="00EB474F" w:rsidP="001D0D71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53.262,37</w:t>
            </w:r>
          </w:p>
        </w:tc>
      </w:tr>
    </w:tbl>
    <w:p w:rsidR="00662D03" w:rsidRDefault="00662D03" w:rsidP="00662D03">
      <w:pPr>
        <w:jc w:val="center"/>
        <w:rPr>
          <w:b/>
          <w:sz w:val="36"/>
          <w:szCs w:val="36"/>
        </w:rPr>
      </w:pPr>
    </w:p>
    <w:p w:rsidR="00662D03" w:rsidRPr="009C4499" w:rsidRDefault="00662D03" w:rsidP="00662D03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 w:rsidR="00EB474F">
        <w:rPr>
          <w:b/>
          <w:sz w:val="36"/>
          <w:szCs w:val="36"/>
        </w:rPr>
        <w:t>RAÇÃO DOS SALDOS BANCARIOS – FEVER</w:t>
      </w:r>
      <w:r>
        <w:rPr>
          <w:b/>
          <w:sz w:val="36"/>
          <w:szCs w:val="36"/>
        </w:rPr>
        <w:t>EIRO/2026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200,83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251.027,80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251.228,63</w:t>
            </w:r>
          </w:p>
        </w:tc>
      </w:tr>
    </w:tbl>
    <w:p w:rsidR="00662D03" w:rsidRDefault="00662D03" w:rsidP="00662D03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450,46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304.040,54</w:t>
            </w:r>
          </w:p>
        </w:tc>
      </w:tr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662D03" w:rsidRPr="00F037D0" w:rsidRDefault="00EB474F" w:rsidP="001D0D71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304.491,00</w:t>
            </w:r>
          </w:p>
        </w:tc>
      </w:tr>
    </w:tbl>
    <w:p w:rsidR="00662D03" w:rsidRPr="00F037D0" w:rsidRDefault="00662D03" w:rsidP="00662D03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662D03" w:rsidRPr="00F037D0" w:rsidTr="001D0D71">
        <w:tc>
          <w:tcPr>
            <w:tcW w:w="6771" w:type="dxa"/>
          </w:tcPr>
          <w:p w:rsidR="00662D03" w:rsidRPr="00F037D0" w:rsidRDefault="00662D03" w:rsidP="001D0D71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662D03" w:rsidRPr="00F037D0" w:rsidRDefault="00EB474F" w:rsidP="00EB474F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53.262,37</w:t>
            </w:r>
          </w:p>
        </w:tc>
      </w:tr>
    </w:tbl>
    <w:p w:rsidR="00662D03" w:rsidRDefault="00662D03" w:rsidP="00662D03"/>
    <w:p w:rsidR="00662D03" w:rsidRPr="00AE480C" w:rsidRDefault="00662D03" w:rsidP="00662D03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662D03" w:rsidRPr="00AE480C" w:rsidRDefault="00662D03" w:rsidP="00662D03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662D03" w:rsidRPr="001A1E76" w:rsidRDefault="00662D03" w:rsidP="00662D03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662D03" w:rsidRDefault="00662D03" w:rsidP="00662D03"/>
    <w:p w:rsidR="00662D03" w:rsidRDefault="00662D03" w:rsidP="00662D03"/>
    <w:p w:rsidR="00662D03" w:rsidRDefault="00662D03" w:rsidP="00662D03"/>
    <w:p w:rsidR="00662D03" w:rsidRPr="003F69CE" w:rsidRDefault="00662D03" w:rsidP="00662D03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662D03" w:rsidRPr="003F69CE" w:rsidRDefault="00662D03" w:rsidP="00662D03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662D03" w:rsidRPr="003F69CE" w:rsidRDefault="00662D03" w:rsidP="00662D03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662D03" w:rsidRDefault="00662D03" w:rsidP="00662D03"/>
    <w:p w:rsidR="00662D03" w:rsidRDefault="00662D03" w:rsidP="00662D03"/>
    <w:p w:rsidR="00662D03" w:rsidRDefault="00662D03" w:rsidP="00662D03"/>
    <w:p w:rsidR="00662D03" w:rsidRDefault="00662D03" w:rsidP="00662D03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2D03"/>
    <w:rsid w:val="00662D03"/>
    <w:rsid w:val="00D369BF"/>
    <w:rsid w:val="00E33BA4"/>
    <w:rsid w:val="00EB4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D03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62D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662D03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309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2</cp:revision>
  <dcterms:created xsi:type="dcterms:W3CDTF">2026-04-26T12:54:00Z</dcterms:created>
  <dcterms:modified xsi:type="dcterms:W3CDTF">2026-04-26T12:59:00Z</dcterms:modified>
</cp:coreProperties>
</file>